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3FF0" w14:textId="77777777" w:rsidR="005523B9" w:rsidRDefault="005523B9" w:rsidP="009A2588">
      <w:pPr>
        <w:rPr>
          <w:rFonts w:asciiTheme="minorHAnsi" w:hAnsiTheme="minorHAnsi" w:cs="Times New Roman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A4B88" wp14:editId="492B531E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3028950" cy="80949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D0DFC6" w14:textId="53E2A3A1" w:rsidR="000D0187" w:rsidRDefault="000D0187" w:rsidP="009A2588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310B14">
        <w:rPr>
          <w:rFonts w:asciiTheme="minorHAnsi" w:hAnsiTheme="minorHAnsi" w:cs="Times New Roman"/>
          <w:b/>
          <w:color w:val="000000"/>
          <w:sz w:val="36"/>
          <w:szCs w:val="36"/>
        </w:rPr>
        <w:t xml:space="preserve">Abstract </w:t>
      </w:r>
      <w:r w:rsidR="00F83A2A">
        <w:rPr>
          <w:rFonts w:asciiTheme="minorHAnsi" w:hAnsiTheme="minorHAnsi" w:cs="Times New Roman"/>
          <w:b/>
          <w:color w:val="000000"/>
          <w:sz w:val="36"/>
          <w:szCs w:val="36"/>
        </w:rPr>
        <w:t>S</w:t>
      </w:r>
      <w:r w:rsidRPr="00310B14">
        <w:rPr>
          <w:rFonts w:asciiTheme="minorHAnsi" w:hAnsiTheme="minorHAnsi" w:cs="Times New Roman"/>
          <w:b/>
          <w:color w:val="000000"/>
          <w:sz w:val="36"/>
          <w:szCs w:val="36"/>
        </w:rPr>
        <w:t xml:space="preserve">ubmission </w:t>
      </w:r>
      <w:r w:rsidR="00F83A2A">
        <w:rPr>
          <w:rFonts w:asciiTheme="minorHAnsi" w:hAnsiTheme="minorHAnsi" w:cs="Times New Roman"/>
          <w:b/>
          <w:color w:val="000000"/>
          <w:sz w:val="36"/>
          <w:szCs w:val="36"/>
        </w:rPr>
        <w:t>F</w:t>
      </w:r>
      <w:r w:rsidRPr="00310B14">
        <w:rPr>
          <w:rFonts w:asciiTheme="minorHAnsi" w:hAnsiTheme="minorHAnsi" w:cs="Times New Roman"/>
          <w:b/>
          <w:color w:val="000000"/>
          <w:sz w:val="36"/>
          <w:szCs w:val="36"/>
        </w:rPr>
        <w:t>orm</w:t>
      </w:r>
    </w:p>
    <w:p w14:paraId="7FA0C016" w14:textId="77777777" w:rsidR="000D0187" w:rsidRDefault="000D0187" w:rsidP="00976CEB">
      <w:pP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</w:pPr>
    </w:p>
    <w:p w14:paraId="5A350E88" w14:textId="5C7B9689" w:rsidR="000D0187" w:rsidRPr="00976CEB" w:rsidRDefault="000D0187" w:rsidP="00976CEB">
      <w:pP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Please </w:t>
      </w:r>
      <w:r w:rsidR="00563180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limit</w:t>
      </w:r>
      <w:r w:rsidR="00310B14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your abstract </w:t>
      </w:r>
      <w:r w:rsidR="006E1201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to </w:t>
      </w:r>
      <w:r w:rsidR="00563180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250</w:t>
      </w:r>
      <w:r w:rsidR="0032450D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0</w:t>
      </w:r>
      <w:r w:rsidR="00563180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 w:rsidR="0032450D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characters including spaces (ca. 300 words)</w:t>
      </w:r>
      <w:r w:rsidR="00C379E6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from ‘Background’ through ‘Con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clusion</w:t>
      </w:r>
      <w:r w:rsidR="00027907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s</w:t>
      </w:r>
      <w:r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’</w:t>
      </w:r>
      <w:r w:rsidR="0032450D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,</w:t>
      </w:r>
      <w:r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 w:rsidR="00C379E6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excluding headers</w:t>
      </w:r>
      <w:r w:rsidR="00655A9D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. Please do not include </w:t>
      </w:r>
      <w:r w:rsidR="00C379E6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tables, </w:t>
      </w:r>
      <w:r w:rsidR="00655A9D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figures,</w:t>
      </w:r>
      <w:r w:rsidR="00C379E6" w:rsidRPr="00976CEB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or references</w:t>
      </w:r>
      <w:r w:rsidR="00655A9D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.</w:t>
      </w:r>
      <w:r w:rsidR="00070B4F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</w:t>
      </w:r>
      <w:r w:rsidR="001851AE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If you wish to submit an abstract submitted to </w:t>
      </w:r>
      <w:r w:rsidR="008C1740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ECTRIMS</w:t>
      </w:r>
      <w:r w:rsidR="008D6508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(same abstract structure and character limit)</w:t>
      </w:r>
      <w:r w:rsidR="00096E61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, please </w:t>
      </w:r>
      <w:r w:rsidR="008D6508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copy and paste </w:t>
      </w:r>
      <w:r w:rsidR="002E54C8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its</w:t>
      </w:r>
      <w:r w:rsidR="008D6508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sections</w:t>
      </w:r>
      <w:r w:rsidR="002E54C8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here</w:t>
      </w:r>
      <w:r w:rsidR="008D6508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 xml:space="preserve"> and </w:t>
      </w:r>
      <w:r w:rsidR="008C1740">
        <w:rPr>
          <w:rFonts w:asciiTheme="minorHAnsi" w:hAnsiTheme="minorHAnsi" w:cs="Arial"/>
          <w:b/>
          <w:i/>
          <w:color w:val="FF0000"/>
          <w:sz w:val="20"/>
          <w:szCs w:val="20"/>
          <w:u w:val="single"/>
        </w:rPr>
        <w:t>submit it using this form</w:t>
      </w:r>
    </w:p>
    <w:p w14:paraId="4696DB5E" w14:textId="70410D01" w:rsidR="000D0187" w:rsidRDefault="000D0187" w:rsidP="000D0187">
      <w:pPr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___________________________________________________________________________________________</w:t>
      </w:r>
      <w:r w:rsidR="00180ABB">
        <w:rPr>
          <w:rFonts w:asciiTheme="minorHAnsi" w:hAnsiTheme="minorHAnsi"/>
          <w:b/>
          <w:bCs/>
          <w:iCs/>
          <w:color w:val="000000"/>
          <w:sz w:val="20"/>
          <w:szCs w:val="20"/>
        </w:rPr>
        <w:t>__</w:t>
      </w:r>
    </w:p>
    <w:p w14:paraId="724D5D6C" w14:textId="7079458A" w:rsidR="00AC3011" w:rsidRPr="00593228" w:rsidRDefault="00593228" w:rsidP="000D0187">
      <w:pPr>
        <w:rPr>
          <w:rFonts w:asciiTheme="minorHAnsi" w:hAnsiTheme="minorHAnsi"/>
          <w:b/>
          <w:bCs/>
          <w:iCs/>
          <w:color w:val="000000"/>
          <w:sz w:val="24"/>
          <w:szCs w:val="24"/>
        </w:rPr>
      </w:pPr>
      <w:r w:rsidRPr="00593228">
        <w:rPr>
          <w:rFonts w:asciiTheme="minorHAnsi" w:hAnsiTheme="minorHAnsi"/>
          <w:b/>
          <w:bCs/>
          <w:iCs/>
          <w:color w:val="000000"/>
          <w:sz w:val="24"/>
          <w:szCs w:val="24"/>
        </w:rPr>
        <w:t>Abstract form</w:t>
      </w:r>
    </w:p>
    <w:p w14:paraId="5890A09F" w14:textId="6A237DF7" w:rsidR="00907798" w:rsidRPr="006C4B33" w:rsidRDefault="00907798" w:rsidP="00180ABB">
      <w:pPr>
        <w:pStyle w:val="ListParagraph"/>
        <w:ind w:left="360" w:hanging="360"/>
        <w:jc w:val="both"/>
        <w:rPr>
          <w:rFonts w:asciiTheme="minorHAnsi" w:hAnsiTheme="minorHAnsi"/>
          <w:i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 xml:space="preserve">Title: </w:t>
      </w:r>
    </w:p>
    <w:p w14:paraId="3F6EE5BA" w14:textId="5486D892" w:rsidR="00907798" w:rsidRPr="009A2588" w:rsidRDefault="00907798" w:rsidP="00180ABB">
      <w:pPr>
        <w:pStyle w:val="ListParagraph"/>
        <w:ind w:left="360" w:hanging="360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 xml:space="preserve">Authors: </w:t>
      </w:r>
      <w:r w:rsidR="0072216E" w:rsidRPr="004E1AA4">
        <w:rPr>
          <w:rFonts w:asciiTheme="minorHAnsi" w:hAnsiTheme="minorHAnsi"/>
          <w:i/>
          <w:sz w:val="20"/>
          <w:szCs w:val="20"/>
        </w:rPr>
        <w:t xml:space="preserve">(please add affiliation, for example, which </w:t>
      </w:r>
      <w:r w:rsidR="004111AC">
        <w:rPr>
          <w:rFonts w:asciiTheme="minorHAnsi" w:hAnsiTheme="minorHAnsi"/>
          <w:i/>
          <w:sz w:val="20"/>
          <w:szCs w:val="20"/>
        </w:rPr>
        <w:t>r</w:t>
      </w:r>
      <w:r w:rsidR="006A4B43" w:rsidRPr="004E1AA4">
        <w:rPr>
          <w:rFonts w:asciiTheme="minorHAnsi" w:hAnsiTheme="minorHAnsi"/>
          <w:i/>
          <w:sz w:val="20"/>
          <w:szCs w:val="20"/>
        </w:rPr>
        <w:t xml:space="preserve">esearch </w:t>
      </w:r>
      <w:r w:rsidR="004111AC">
        <w:rPr>
          <w:rFonts w:asciiTheme="minorHAnsi" w:hAnsiTheme="minorHAnsi"/>
          <w:i/>
          <w:sz w:val="20"/>
          <w:szCs w:val="20"/>
        </w:rPr>
        <w:t>u</w:t>
      </w:r>
      <w:r w:rsidR="006A4B43" w:rsidRPr="004E1AA4">
        <w:rPr>
          <w:rFonts w:asciiTheme="minorHAnsi" w:hAnsiTheme="minorHAnsi"/>
          <w:i/>
          <w:sz w:val="20"/>
          <w:szCs w:val="20"/>
        </w:rPr>
        <w:t>nit</w:t>
      </w:r>
      <w:r w:rsidR="0072216E" w:rsidRPr="004E1AA4">
        <w:rPr>
          <w:rFonts w:asciiTheme="minorHAnsi" w:hAnsiTheme="minorHAnsi"/>
          <w:i/>
          <w:sz w:val="20"/>
          <w:szCs w:val="20"/>
        </w:rPr>
        <w:t xml:space="preserve"> and function)</w:t>
      </w:r>
    </w:p>
    <w:p w14:paraId="1C6FF4FA" w14:textId="150CECDF" w:rsidR="00907798" w:rsidRPr="009A2588" w:rsidRDefault="00907798" w:rsidP="00180ABB">
      <w:pPr>
        <w:pStyle w:val="ListParagraph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 xml:space="preserve">Background: </w:t>
      </w:r>
    </w:p>
    <w:p w14:paraId="558B1094" w14:textId="4F3C1F2F" w:rsidR="003A4EA4" w:rsidRPr="009A2588" w:rsidRDefault="00907798" w:rsidP="00180ABB">
      <w:pPr>
        <w:pStyle w:val="ListParagraph"/>
        <w:ind w:left="360" w:hanging="360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>Objective</w:t>
      </w:r>
      <w:r w:rsidR="003A4EA4" w:rsidRPr="009A2588">
        <w:rPr>
          <w:rFonts w:asciiTheme="minorHAnsi" w:hAnsiTheme="minorHAnsi"/>
          <w:b/>
          <w:bCs/>
          <w:sz w:val="20"/>
          <w:szCs w:val="20"/>
        </w:rPr>
        <w:t>s</w:t>
      </w:r>
      <w:r w:rsidRPr="009A2588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6C3AB4AE" w14:textId="20F6D398" w:rsidR="003A4EA4" w:rsidRPr="009A2588" w:rsidRDefault="00907798" w:rsidP="00180ABB">
      <w:pPr>
        <w:pStyle w:val="ListParagraph"/>
        <w:ind w:left="360" w:hanging="360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>Method</w:t>
      </w:r>
      <w:r w:rsidR="0072216E" w:rsidRPr="009A2588">
        <w:rPr>
          <w:rFonts w:asciiTheme="minorHAnsi" w:hAnsiTheme="minorHAnsi"/>
          <w:b/>
          <w:bCs/>
          <w:sz w:val="20"/>
          <w:szCs w:val="20"/>
        </w:rPr>
        <w:t>s</w:t>
      </w:r>
      <w:r w:rsidRPr="009A2588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560F77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>(or study design</w:t>
      </w:r>
      <w:r w:rsidR="00655A9D">
        <w:rPr>
          <w:rFonts w:asciiTheme="minorHAnsi" w:hAnsiTheme="minorHAnsi" w:cs="Arial"/>
          <w:i/>
          <w:sz w:val="20"/>
          <w:szCs w:val="20"/>
          <w:shd w:val="clear" w:color="auto" w:fill="FFFFFF"/>
        </w:rPr>
        <w:t>,</w:t>
      </w:r>
      <w:r w:rsidR="00560F77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when applicable)</w:t>
      </w:r>
    </w:p>
    <w:p w14:paraId="4512043E" w14:textId="2DD3BF2D" w:rsidR="00907798" w:rsidRPr="009A2588" w:rsidRDefault="00907798" w:rsidP="006C4B33">
      <w:pPr>
        <w:pStyle w:val="ListParagraph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 xml:space="preserve">Results: </w:t>
      </w:r>
      <w:r w:rsidR="00560F77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>(if applicable</w:t>
      </w:r>
      <w:r w:rsidR="00FE0139">
        <w:rPr>
          <w:rFonts w:asciiTheme="minorHAnsi" w:hAnsiTheme="minorHAnsi" w:cs="Arial"/>
          <w:i/>
          <w:sz w:val="20"/>
          <w:szCs w:val="20"/>
          <w:shd w:val="clear" w:color="auto" w:fill="FFFFFF"/>
        </w:rPr>
        <w:t>;</w:t>
      </w:r>
      <w:r w:rsidR="004E1AA4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="00B12A0B">
        <w:rPr>
          <w:rFonts w:asciiTheme="minorHAnsi" w:hAnsiTheme="minorHAnsi" w:cs="Arial"/>
          <w:i/>
          <w:sz w:val="20"/>
          <w:szCs w:val="20"/>
          <w:shd w:val="clear" w:color="auto" w:fill="FFFFFF"/>
        </w:rPr>
        <w:t>m</w:t>
      </w:r>
      <w:r w:rsidR="004E1AA4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>ay instead include</w:t>
      </w:r>
      <w:r w:rsidR="00560F77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relevance of clinical question and expected outcomes</w:t>
      </w:r>
      <w:r w:rsidR="006C4B33">
        <w:rPr>
          <w:rFonts w:asciiTheme="minorHAnsi" w:hAnsiTheme="minorHAnsi" w:cs="Arial"/>
          <w:i/>
          <w:sz w:val="20"/>
          <w:szCs w:val="20"/>
          <w:shd w:val="clear" w:color="auto" w:fill="FFFFFF"/>
        </w:rPr>
        <w:t>,</w:t>
      </w:r>
      <w:r w:rsidR="00560F77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when results are</w:t>
      </w:r>
      <w:r w:rsidR="006C4B33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="00560F77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>not</w:t>
      </w:r>
      <w:r w:rsidR="006A4B43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yet</w:t>
      </w:r>
      <w:r w:rsidR="00560F77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available</w:t>
      </w:r>
      <w:r w:rsidR="004E1AA4" w:rsidRPr="004E1AA4">
        <w:rPr>
          <w:rFonts w:asciiTheme="minorHAnsi" w:hAnsiTheme="minorHAnsi" w:cs="Arial"/>
          <w:i/>
          <w:sz w:val="20"/>
          <w:szCs w:val="20"/>
          <w:shd w:val="clear" w:color="auto" w:fill="FFFFFF"/>
        </w:rPr>
        <w:t>)</w:t>
      </w:r>
    </w:p>
    <w:p w14:paraId="53FE210B" w14:textId="4072FB00" w:rsidR="000D0187" w:rsidRDefault="0072216E" w:rsidP="00180ABB">
      <w:pPr>
        <w:pStyle w:val="ListParagraph"/>
        <w:ind w:left="360" w:hanging="360"/>
        <w:jc w:val="both"/>
        <w:rPr>
          <w:rFonts w:asciiTheme="minorHAnsi" w:hAnsiTheme="minorHAnsi"/>
          <w:bCs/>
          <w:i/>
          <w:sz w:val="20"/>
          <w:szCs w:val="20"/>
        </w:rPr>
      </w:pPr>
      <w:r w:rsidRPr="009A2588">
        <w:rPr>
          <w:rFonts w:asciiTheme="minorHAnsi" w:hAnsiTheme="minorHAnsi"/>
          <w:b/>
          <w:bCs/>
          <w:sz w:val="20"/>
          <w:szCs w:val="20"/>
        </w:rPr>
        <w:t>Conclusions:</w:t>
      </w:r>
      <w:r w:rsidR="003A4EA4" w:rsidRPr="009A258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C4B33">
        <w:rPr>
          <w:rFonts w:asciiTheme="minorHAnsi" w:hAnsiTheme="minorHAnsi"/>
          <w:bCs/>
          <w:i/>
          <w:sz w:val="20"/>
          <w:szCs w:val="20"/>
        </w:rPr>
        <w:t>(if applicable</w:t>
      </w:r>
      <w:r w:rsidR="00FE0139">
        <w:rPr>
          <w:rFonts w:asciiTheme="minorHAnsi" w:hAnsiTheme="minorHAnsi"/>
          <w:bCs/>
          <w:i/>
          <w:sz w:val="20"/>
          <w:szCs w:val="20"/>
        </w:rPr>
        <w:t>;</w:t>
      </w:r>
      <w:r w:rsidR="006C4B33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9F5125">
        <w:rPr>
          <w:rFonts w:asciiTheme="minorHAnsi" w:hAnsiTheme="minorHAnsi"/>
          <w:bCs/>
          <w:i/>
          <w:sz w:val="20"/>
          <w:szCs w:val="20"/>
        </w:rPr>
        <w:t>m</w:t>
      </w:r>
      <w:r w:rsidR="006C4B33">
        <w:rPr>
          <w:rFonts w:asciiTheme="minorHAnsi" w:hAnsiTheme="minorHAnsi"/>
          <w:bCs/>
          <w:i/>
          <w:sz w:val="20"/>
          <w:szCs w:val="20"/>
        </w:rPr>
        <w:t xml:space="preserve">ay instead include anticipated conclusion if study objectives are </w:t>
      </w:r>
      <w:r w:rsidR="00655A9D">
        <w:rPr>
          <w:rFonts w:asciiTheme="minorHAnsi" w:hAnsiTheme="minorHAnsi"/>
          <w:bCs/>
          <w:i/>
          <w:sz w:val="20"/>
          <w:szCs w:val="20"/>
        </w:rPr>
        <w:t>met when</w:t>
      </w:r>
      <w:r w:rsidR="006C4B33">
        <w:rPr>
          <w:rFonts w:asciiTheme="minorHAnsi" w:hAnsiTheme="minorHAnsi"/>
          <w:bCs/>
          <w:i/>
          <w:sz w:val="20"/>
          <w:szCs w:val="20"/>
        </w:rPr>
        <w:t xml:space="preserve"> results are not yet available</w:t>
      </w:r>
      <w:r w:rsidR="00655A9D">
        <w:rPr>
          <w:rFonts w:asciiTheme="minorHAnsi" w:hAnsiTheme="minorHAnsi"/>
          <w:bCs/>
          <w:i/>
          <w:sz w:val="20"/>
          <w:szCs w:val="20"/>
        </w:rPr>
        <w:t>)</w:t>
      </w:r>
    </w:p>
    <w:p w14:paraId="6DCC7E1B" w14:textId="590ED049" w:rsidR="00070482" w:rsidRDefault="00070482" w:rsidP="00180ABB">
      <w:pPr>
        <w:pStyle w:val="ListParagraph"/>
        <w:ind w:left="360" w:hanging="360"/>
        <w:jc w:val="both"/>
        <w:rPr>
          <w:b/>
          <w:color w:val="000000"/>
          <w:sz w:val="20"/>
          <w:szCs w:val="20"/>
        </w:rPr>
      </w:pPr>
    </w:p>
    <w:p w14:paraId="285971BD" w14:textId="3934C103" w:rsidR="00070482" w:rsidRDefault="005F2182" w:rsidP="00180ABB">
      <w:pPr>
        <w:pStyle w:val="ListParagraph"/>
        <w:ind w:left="36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Presenting Author </w:t>
      </w:r>
      <w:r w:rsidR="00593228" w:rsidRPr="00593228">
        <w:rPr>
          <w:b/>
          <w:color w:val="000000"/>
          <w:sz w:val="24"/>
          <w:szCs w:val="24"/>
        </w:rPr>
        <w:t>Additional Inf</w:t>
      </w:r>
      <w:r>
        <w:rPr>
          <w:b/>
          <w:color w:val="000000"/>
          <w:sz w:val="24"/>
          <w:szCs w:val="24"/>
        </w:rPr>
        <w:t>o</w:t>
      </w:r>
    </w:p>
    <w:p w14:paraId="43C5EC71" w14:textId="60248EC1" w:rsidR="00593228" w:rsidRDefault="00593228" w:rsidP="00180ABB">
      <w:pPr>
        <w:pStyle w:val="ListParagraph"/>
        <w:ind w:left="360" w:hanging="36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 you have something to disclose? </w:t>
      </w:r>
      <w:sdt>
        <w:sdtPr>
          <w:rPr>
            <w:b/>
            <w:color w:val="000000"/>
            <w:sz w:val="20"/>
            <w:szCs w:val="20"/>
          </w:rPr>
          <w:id w:val="-6823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34E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F4534E">
        <w:rPr>
          <w:b/>
          <w:color w:val="000000"/>
          <w:sz w:val="20"/>
          <w:szCs w:val="20"/>
        </w:rPr>
        <w:t xml:space="preserve"> Yes </w:t>
      </w:r>
      <w:r w:rsidR="00F4534E">
        <w:rPr>
          <w:bCs/>
          <w:color w:val="000000"/>
          <w:sz w:val="20"/>
          <w:szCs w:val="20"/>
        </w:rPr>
        <w:t>(please specify)</w:t>
      </w:r>
    </w:p>
    <w:p w14:paraId="6652534E" w14:textId="75857A25" w:rsidR="00F4534E" w:rsidRPr="00F4534E" w:rsidRDefault="00F4534E" w:rsidP="00180ABB">
      <w:pPr>
        <w:pStyle w:val="ListParagraph"/>
        <w:ind w:left="360" w:hanging="36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</w:t>
      </w:r>
      <w:sdt>
        <w:sdtPr>
          <w:rPr>
            <w:b/>
            <w:color w:val="000000"/>
            <w:sz w:val="20"/>
            <w:szCs w:val="20"/>
          </w:rPr>
          <w:id w:val="162272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>
        <w:rPr>
          <w:b/>
          <w:color w:val="000000"/>
          <w:sz w:val="20"/>
          <w:szCs w:val="20"/>
        </w:rPr>
        <w:t xml:space="preserve"> No</w:t>
      </w:r>
    </w:p>
    <w:p w14:paraId="0D666FE6" w14:textId="0A2D8235" w:rsidR="003738BE" w:rsidRPr="00CB7BA1" w:rsidRDefault="00CB7BA1" w:rsidP="003738BE">
      <w:pPr>
        <w:pStyle w:val="ListParagraph"/>
        <w:ind w:left="360" w:hanging="36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You are</w:t>
      </w:r>
      <w:r w:rsidR="005D44AA">
        <w:rPr>
          <w:b/>
          <w:color w:val="000000"/>
          <w:sz w:val="20"/>
          <w:szCs w:val="20"/>
        </w:rPr>
        <w:t xml:space="preserve">  </w:t>
      </w:r>
      <w:sdt>
        <w:sdtPr>
          <w:rPr>
            <w:b/>
            <w:color w:val="000000"/>
            <w:sz w:val="20"/>
            <w:szCs w:val="20"/>
          </w:rPr>
          <w:id w:val="-192494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4AA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D44AA">
        <w:rPr>
          <w:b/>
          <w:color w:val="000000"/>
          <w:sz w:val="20"/>
          <w:szCs w:val="20"/>
        </w:rPr>
        <w:t xml:space="preserve"> </w:t>
      </w:r>
      <w:r w:rsidR="003738BE" w:rsidRPr="003738BE">
        <w:rPr>
          <w:b/>
          <w:color w:val="000000"/>
          <w:sz w:val="20"/>
          <w:szCs w:val="20"/>
        </w:rPr>
        <w:t>Physician/Scientist in training</w:t>
      </w:r>
      <w:r w:rsidR="005D44AA">
        <w:rPr>
          <w:b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(</w:t>
      </w:r>
      <w:r w:rsidR="00BC15B3">
        <w:rPr>
          <w:bCs/>
          <w:color w:val="000000"/>
          <w:sz w:val="20"/>
          <w:szCs w:val="20"/>
        </w:rPr>
        <w:t xml:space="preserve">e.g.: </w:t>
      </w:r>
      <w:r w:rsidR="00265F29">
        <w:rPr>
          <w:bCs/>
          <w:color w:val="000000"/>
          <w:sz w:val="20"/>
          <w:szCs w:val="20"/>
        </w:rPr>
        <w:t>M.D. or Ph.D. students)</w:t>
      </w:r>
    </w:p>
    <w:p w14:paraId="4680A711" w14:textId="3C18D6FE" w:rsidR="003738BE" w:rsidRPr="00BC15B3" w:rsidRDefault="00B12A0B" w:rsidP="003738BE">
      <w:pPr>
        <w:pStyle w:val="ListParagraph"/>
        <w:ind w:left="360" w:firstLine="360"/>
        <w:jc w:val="both"/>
        <w:rPr>
          <w:bCs/>
          <w:color w:val="000000"/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64844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95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D44AA">
        <w:rPr>
          <w:b/>
          <w:color w:val="000000"/>
          <w:sz w:val="20"/>
          <w:szCs w:val="20"/>
        </w:rPr>
        <w:t xml:space="preserve"> </w:t>
      </w:r>
      <w:r w:rsidR="003738BE" w:rsidRPr="003738BE">
        <w:rPr>
          <w:b/>
          <w:color w:val="000000"/>
          <w:sz w:val="20"/>
          <w:szCs w:val="20"/>
        </w:rPr>
        <w:t>Junior faculty</w:t>
      </w:r>
      <w:r w:rsidR="003738BE">
        <w:rPr>
          <w:b/>
          <w:color w:val="000000"/>
          <w:sz w:val="20"/>
          <w:szCs w:val="20"/>
        </w:rPr>
        <w:t xml:space="preserve"> </w:t>
      </w:r>
      <w:r w:rsidR="00BC15B3">
        <w:rPr>
          <w:bCs/>
          <w:color w:val="000000"/>
          <w:sz w:val="20"/>
          <w:szCs w:val="20"/>
        </w:rPr>
        <w:t>(e.g.: postdoctoral fellows)</w:t>
      </w:r>
    </w:p>
    <w:p w14:paraId="7F39FBF4" w14:textId="160ACAD3" w:rsidR="00411523" w:rsidRPr="00411523" w:rsidRDefault="00B12A0B" w:rsidP="003738BE">
      <w:pPr>
        <w:pStyle w:val="ListParagraph"/>
        <w:jc w:val="both"/>
        <w:rPr>
          <w:bCs/>
          <w:color w:val="000000"/>
          <w:sz w:val="20"/>
          <w:szCs w:val="20"/>
        </w:rPr>
      </w:pPr>
      <w:sdt>
        <w:sdtPr>
          <w:rPr>
            <w:b/>
            <w:color w:val="000000"/>
            <w:sz w:val="20"/>
            <w:szCs w:val="20"/>
          </w:rPr>
          <w:id w:val="-146079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4AA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5D44AA">
        <w:rPr>
          <w:b/>
          <w:color w:val="000000"/>
          <w:sz w:val="20"/>
          <w:szCs w:val="20"/>
        </w:rPr>
        <w:t xml:space="preserve"> </w:t>
      </w:r>
      <w:r w:rsidR="003738BE" w:rsidRPr="003738BE">
        <w:rPr>
          <w:b/>
          <w:color w:val="000000"/>
          <w:sz w:val="20"/>
          <w:szCs w:val="20"/>
        </w:rPr>
        <w:t>Senior faculty/consultant/other</w:t>
      </w:r>
    </w:p>
    <w:p w14:paraId="30C40B5C" w14:textId="77777777" w:rsidR="00593228" w:rsidRDefault="00593228" w:rsidP="00180ABB">
      <w:pPr>
        <w:pStyle w:val="ListParagraph"/>
        <w:ind w:left="360" w:hanging="360"/>
        <w:jc w:val="both"/>
        <w:rPr>
          <w:b/>
          <w:color w:val="000000"/>
          <w:sz w:val="20"/>
          <w:szCs w:val="20"/>
        </w:rPr>
      </w:pPr>
    </w:p>
    <w:p w14:paraId="3EC8B179" w14:textId="77777777" w:rsidR="00895DC6" w:rsidRDefault="00895DC6"/>
    <w:sectPr w:rsidR="00895DC6" w:rsidSect="009A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03"/>
    <w:multiLevelType w:val="hybridMultilevel"/>
    <w:tmpl w:val="75E2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17EB"/>
    <w:multiLevelType w:val="hybridMultilevel"/>
    <w:tmpl w:val="948A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04EA"/>
    <w:multiLevelType w:val="hybridMultilevel"/>
    <w:tmpl w:val="2C0625A8"/>
    <w:lvl w:ilvl="0" w:tplc="F4DAF3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98"/>
    <w:rsid w:val="00027907"/>
    <w:rsid w:val="00066A86"/>
    <w:rsid w:val="00070482"/>
    <w:rsid w:val="00070B4F"/>
    <w:rsid w:val="0008046B"/>
    <w:rsid w:val="00085FDB"/>
    <w:rsid w:val="00096E61"/>
    <w:rsid w:val="000A0B0C"/>
    <w:rsid w:val="000B0925"/>
    <w:rsid w:val="000C63C6"/>
    <w:rsid w:val="000D0187"/>
    <w:rsid w:val="000D1DBC"/>
    <w:rsid w:val="000D4184"/>
    <w:rsid w:val="000D69C4"/>
    <w:rsid w:val="000D7FCA"/>
    <w:rsid w:val="001555DF"/>
    <w:rsid w:val="00180ABB"/>
    <w:rsid w:val="0018188D"/>
    <w:rsid w:val="00185032"/>
    <w:rsid w:val="001851AE"/>
    <w:rsid w:val="001C16AC"/>
    <w:rsid w:val="001E3FE1"/>
    <w:rsid w:val="001F3C77"/>
    <w:rsid w:val="00204B68"/>
    <w:rsid w:val="00207442"/>
    <w:rsid w:val="00265F29"/>
    <w:rsid w:val="00283588"/>
    <w:rsid w:val="002A64A0"/>
    <w:rsid w:val="002B0387"/>
    <w:rsid w:val="002E54C8"/>
    <w:rsid w:val="002F68B3"/>
    <w:rsid w:val="00303FF7"/>
    <w:rsid w:val="00310B14"/>
    <w:rsid w:val="003169A6"/>
    <w:rsid w:val="003220C6"/>
    <w:rsid w:val="0032450D"/>
    <w:rsid w:val="003277DF"/>
    <w:rsid w:val="00354099"/>
    <w:rsid w:val="00355A61"/>
    <w:rsid w:val="003608E1"/>
    <w:rsid w:val="003701E0"/>
    <w:rsid w:val="003738BE"/>
    <w:rsid w:val="0037599E"/>
    <w:rsid w:val="003840A4"/>
    <w:rsid w:val="00386D7D"/>
    <w:rsid w:val="003A3DA5"/>
    <w:rsid w:val="003A4EA4"/>
    <w:rsid w:val="003D1C79"/>
    <w:rsid w:val="003F55CB"/>
    <w:rsid w:val="004111AC"/>
    <w:rsid w:val="00411523"/>
    <w:rsid w:val="0044498C"/>
    <w:rsid w:val="00454DFD"/>
    <w:rsid w:val="004565D3"/>
    <w:rsid w:val="00462795"/>
    <w:rsid w:val="0046456D"/>
    <w:rsid w:val="00467688"/>
    <w:rsid w:val="004A2203"/>
    <w:rsid w:val="004A63D6"/>
    <w:rsid w:val="004B6CF2"/>
    <w:rsid w:val="004D381B"/>
    <w:rsid w:val="004E1AA4"/>
    <w:rsid w:val="004F1AAC"/>
    <w:rsid w:val="00504035"/>
    <w:rsid w:val="00520165"/>
    <w:rsid w:val="005523B9"/>
    <w:rsid w:val="00560F77"/>
    <w:rsid w:val="00563180"/>
    <w:rsid w:val="0057074E"/>
    <w:rsid w:val="00593228"/>
    <w:rsid w:val="00596522"/>
    <w:rsid w:val="00596A8A"/>
    <w:rsid w:val="00597C53"/>
    <w:rsid w:val="005D44AA"/>
    <w:rsid w:val="005F2182"/>
    <w:rsid w:val="005F716B"/>
    <w:rsid w:val="0061540B"/>
    <w:rsid w:val="00623D5F"/>
    <w:rsid w:val="00634BA5"/>
    <w:rsid w:val="00655A9D"/>
    <w:rsid w:val="00677DE9"/>
    <w:rsid w:val="006872F6"/>
    <w:rsid w:val="006923A8"/>
    <w:rsid w:val="00692C53"/>
    <w:rsid w:val="00696529"/>
    <w:rsid w:val="006A4B43"/>
    <w:rsid w:val="006C4B33"/>
    <w:rsid w:val="006E1201"/>
    <w:rsid w:val="0072216E"/>
    <w:rsid w:val="00726668"/>
    <w:rsid w:val="007319DA"/>
    <w:rsid w:val="00751F11"/>
    <w:rsid w:val="00771FC0"/>
    <w:rsid w:val="00783D61"/>
    <w:rsid w:val="007F5644"/>
    <w:rsid w:val="00805CC2"/>
    <w:rsid w:val="008337CF"/>
    <w:rsid w:val="008503EC"/>
    <w:rsid w:val="00883744"/>
    <w:rsid w:val="00895DC6"/>
    <w:rsid w:val="008965A4"/>
    <w:rsid w:val="008967F6"/>
    <w:rsid w:val="008C1740"/>
    <w:rsid w:val="008D6508"/>
    <w:rsid w:val="008E3EAB"/>
    <w:rsid w:val="008F2369"/>
    <w:rsid w:val="009036EF"/>
    <w:rsid w:val="00907798"/>
    <w:rsid w:val="009170EC"/>
    <w:rsid w:val="00920BA8"/>
    <w:rsid w:val="00931736"/>
    <w:rsid w:val="00965BF4"/>
    <w:rsid w:val="009706D2"/>
    <w:rsid w:val="00976CEB"/>
    <w:rsid w:val="00987B76"/>
    <w:rsid w:val="009A2588"/>
    <w:rsid w:val="009A6408"/>
    <w:rsid w:val="009F5125"/>
    <w:rsid w:val="00A07FDD"/>
    <w:rsid w:val="00A13D05"/>
    <w:rsid w:val="00A17FD4"/>
    <w:rsid w:val="00A32997"/>
    <w:rsid w:val="00A44FE4"/>
    <w:rsid w:val="00A45379"/>
    <w:rsid w:val="00A55605"/>
    <w:rsid w:val="00A727DE"/>
    <w:rsid w:val="00A76814"/>
    <w:rsid w:val="00A85D4B"/>
    <w:rsid w:val="00AC3011"/>
    <w:rsid w:val="00AD0B65"/>
    <w:rsid w:val="00AD2EC8"/>
    <w:rsid w:val="00B023AA"/>
    <w:rsid w:val="00B06DDE"/>
    <w:rsid w:val="00B106FE"/>
    <w:rsid w:val="00B12A0B"/>
    <w:rsid w:val="00B21AEE"/>
    <w:rsid w:val="00B24D3D"/>
    <w:rsid w:val="00B312BB"/>
    <w:rsid w:val="00B32A22"/>
    <w:rsid w:val="00B57452"/>
    <w:rsid w:val="00BB7CDD"/>
    <w:rsid w:val="00BC15B3"/>
    <w:rsid w:val="00C1334B"/>
    <w:rsid w:val="00C20CC7"/>
    <w:rsid w:val="00C379E6"/>
    <w:rsid w:val="00C40138"/>
    <w:rsid w:val="00C434FA"/>
    <w:rsid w:val="00C51E15"/>
    <w:rsid w:val="00C63AB2"/>
    <w:rsid w:val="00C75715"/>
    <w:rsid w:val="00C8126B"/>
    <w:rsid w:val="00CB7BA1"/>
    <w:rsid w:val="00CC395E"/>
    <w:rsid w:val="00D1434E"/>
    <w:rsid w:val="00D435DE"/>
    <w:rsid w:val="00D503E2"/>
    <w:rsid w:val="00D74EB7"/>
    <w:rsid w:val="00DD6FAB"/>
    <w:rsid w:val="00E1209C"/>
    <w:rsid w:val="00E12386"/>
    <w:rsid w:val="00E14830"/>
    <w:rsid w:val="00E24261"/>
    <w:rsid w:val="00E2727C"/>
    <w:rsid w:val="00E366A2"/>
    <w:rsid w:val="00E460F7"/>
    <w:rsid w:val="00E56652"/>
    <w:rsid w:val="00E61B51"/>
    <w:rsid w:val="00E74362"/>
    <w:rsid w:val="00E82DE3"/>
    <w:rsid w:val="00E8571E"/>
    <w:rsid w:val="00EB53B2"/>
    <w:rsid w:val="00F01B2C"/>
    <w:rsid w:val="00F07981"/>
    <w:rsid w:val="00F10846"/>
    <w:rsid w:val="00F4534E"/>
    <w:rsid w:val="00F523DD"/>
    <w:rsid w:val="00F66064"/>
    <w:rsid w:val="00F83A2A"/>
    <w:rsid w:val="00F83E17"/>
    <w:rsid w:val="00FE0139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78ED"/>
  <w15:docId w15:val="{4D4BC4D5-DE38-47C3-BB1A-6DF4CA1F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98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5"/>
    <w:rPr>
      <w:rFonts w:ascii="Calibri" w:eastAsiaTheme="minorEastAsia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5"/>
    <w:rPr>
      <w:rFonts w:ascii="Calibri" w:eastAsiaTheme="minorEastAsia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5"/>
    <w:rPr>
      <w:rFonts w:ascii="Times New Roman" w:eastAsiaTheme="minorEastAsia" w:hAnsi="Times New Roman"/>
      <w:sz w:val="18"/>
      <w:szCs w:val="18"/>
    </w:rPr>
  </w:style>
  <w:style w:type="paragraph" w:styleId="Revision">
    <w:name w:val="Revision"/>
    <w:hidden/>
    <w:uiPriority w:val="99"/>
    <w:semiHidden/>
    <w:rsid w:val="00A85D4B"/>
    <w:pPr>
      <w:spacing w:after="0" w:line="240" w:lineRule="auto"/>
    </w:pPr>
    <w:rPr>
      <w:rFonts w:ascii="Calibri" w:eastAsiaTheme="minorEastAsia" w:hAnsi="Calibri"/>
    </w:rPr>
  </w:style>
  <w:style w:type="paragraph" w:styleId="NormalWeb">
    <w:name w:val="Normal (Web)"/>
    <w:basedOn w:val="Normal"/>
    <w:uiPriority w:val="99"/>
    <w:semiHidden/>
    <w:unhideWhenUsed/>
    <w:rsid w:val="00C20CC7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F335A04F59849A6C5DED039A252CB" ma:contentTypeVersion="11" ma:contentTypeDescription="Create a new document." ma:contentTypeScope="" ma:versionID="e8b71e8bfbc7d95f6c5d25c921f6f5c3">
  <xsd:schema xmlns:xsd="http://www.w3.org/2001/XMLSchema" xmlns:xs="http://www.w3.org/2001/XMLSchema" xmlns:p="http://schemas.microsoft.com/office/2006/metadata/properties" xmlns:ns2="6f66ac79-3b76-4410-9f0f-d5ca66ac56b1" xmlns:ns3="561490e3-3e43-4bc9-98d9-f78111fce801" targetNamespace="http://schemas.microsoft.com/office/2006/metadata/properties" ma:root="true" ma:fieldsID="468a61e4379ca23510736f3280bbd370" ns2:_="" ns3:_="">
    <xsd:import namespace="6f66ac79-3b76-4410-9f0f-d5ca66ac56b1"/>
    <xsd:import namespace="561490e3-3e43-4bc9-98d9-f78111fce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ac79-3b76-4410-9f0f-d5ca66ac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490e3-3e43-4bc9-98d9-f78111fce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AE009-A444-49C8-ABE3-E383D911C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28301-BCC9-44B0-8E47-AA224ACA5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DFFCA-C297-4894-8006-218E6C264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6ac79-3b76-4410-9f0f-d5ca66ac56b1"/>
    <ds:schemaRef ds:uri="561490e3-3e43-4bc9-98d9-f78111fce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Biogen Idec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 Viswanath</dc:creator>
  <cp:lastModifiedBy>Luca Marchetti</cp:lastModifiedBy>
  <cp:revision>36</cp:revision>
  <dcterms:created xsi:type="dcterms:W3CDTF">2020-08-13T13:00:00Z</dcterms:created>
  <dcterms:modified xsi:type="dcterms:W3CDTF">2020-09-21T13:15:00Z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0x010100EA7F335A04F59849A6C5DED039A252CB</vt:lpwstr>
  </property>
</Properties>
</file>