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3A5D" w14:textId="6F73FFBC" w:rsidR="00774220" w:rsidRDefault="00774220" w:rsidP="009A2588">
      <w:pPr>
        <w:rPr>
          <w:rFonts w:asciiTheme="minorHAnsi" w:hAnsiTheme="minorHAnsi" w:cs="Times New Roman"/>
          <w:b/>
          <w:color w:val="000000"/>
          <w:sz w:val="36"/>
          <w:szCs w:val="36"/>
        </w:rPr>
      </w:pPr>
      <w:r>
        <w:rPr>
          <w:rFonts w:asciiTheme="minorHAnsi" w:hAnsiTheme="minorHAnsi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D19F4A" wp14:editId="6D3F5F00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880520" cy="9048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D633" w14:textId="77777777" w:rsidR="00774220" w:rsidRDefault="00774220" w:rsidP="009A2588">
      <w:pPr>
        <w:rPr>
          <w:rFonts w:asciiTheme="minorHAnsi" w:hAnsiTheme="minorHAnsi" w:cs="Times New Roman"/>
          <w:b/>
          <w:color w:val="000000"/>
          <w:sz w:val="36"/>
          <w:szCs w:val="36"/>
        </w:rPr>
      </w:pPr>
    </w:p>
    <w:p w14:paraId="4D5357FB" w14:textId="77777777" w:rsidR="00904998" w:rsidRDefault="00904998" w:rsidP="009A2588">
      <w:pPr>
        <w:rPr>
          <w:rFonts w:asciiTheme="minorHAnsi" w:hAnsiTheme="minorHAnsi" w:cs="Times New Roman"/>
          <w:b/>
          <w:color w:val="000000"/>
          <w:sz w:val="36"/>
          <w:szCs w:val="36"/>
        </w:rPr>
      </w:pPr>
    </w:p>
    <w:p w14:paraId="03D0DFC6" w14:textId="332C80BB" w:rsidR="000D0187" w:rsidRDefault="000D0187" w:rsidP="009A2588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 xml:space="preserve">Abstract </w:t>
      </w:r>
      <w:r w:rsidR="00E47E7F">
        <w:rPr>
          <w:rFonts w:asciiTheme="minorHAnsi" w:hAnsiTheme="minorHAnsi" w:cs="Times New Roman"/>
          <w:b/>
          <w:color w:val="000000"/>
          <w:sz w:val="36"/>
          <w:szCs w:val="36"/>
        </w:rPr>
        <w:t>S</w:t>
      </w: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 xml:space="preserve">ubmission </w:t>
      </w:r>
      <w:r w:rsidR="00E47E7F">
        <w:rPr>
          <w:rFonts w:asciiTheme="minorHAnsi" w:hAnsiTheme="minorHAnsi" w:cs="Times New Roman"/>
          <w:b/>
          <w:color w:val="000000"/>
          <w:sz w:val="36"/>
          <w:szCs w:val="36"/>
        </w:rPr>
        <w:t>F</w:t>
      </w: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>orm</w:t>
      </w:r>
    </w:p>
    <w:p w14:paraId="025EE1AB" w14:textId="41943754" w:rsidR="009A2588" w:rsidRPr="009A2588" w:rsidRDefault="009A2588" w:rsidP="009A2588">
      <w:pPr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FA0C016" w14:textId="77777777" w:rsidR="000D0187" w:rsidRDefault="000D0187" w:rsidP="00976CEB">
      <w:pP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</w:pPr>
    </w:p>
    <w:p w14:paraId="71E4908E" w14:textId="2A5B4D89" w:rsidR="00563180" w:rsidRDefault="000D0187" w:rsidP="00976CEB">
      <w:pP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Please </w:t>
      </w:r>
      <w:r w:rsidR="00563180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limit</w:t>
      </w:r>
      <w:r w:rsidR="00310B14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your abstract </w:t>
      </w:r>
      <w:r w:rsidR="006E1201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to </w:t>
      </w:r>
      <w:r w:rsidR="00E47E7F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250</w:t>
      </w:r>
      <w:r w:rsidR="00563180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="006E1201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words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(</w:t>
      </w:r>
      <w:r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from ‘Background’ through ‘Con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clusion</w:t>
      </w:r>
      <w:r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’)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excluding headers and spaces, </w:t>
      </w:r>
      <w:r w:rsidR="001555DF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and no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tables, figures or references</w:t>
      </w:r>
      <w:r w:rsidR="00310B14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; see sample abstract below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5A350E88" w14:textId="77777777" w:rsidR="000D0187" w:rsidRPr="00976CEB" w:rsidRDefault="000D0187" w:rsidP="00976CEB">
      <w:pP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</w:pPr>
    </w:p>
    <w:p w14:paraId="4696DB5E" w14:textId="1F88CDC8" w:rsidR="000D0187" w:rsidRDefault="000D0187" w:rsidP="000D0187">
      <w:pPr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___________________________________________________________________________________________</w:t>
      </w:r>
    </w:p>
    <w:p w14:paraId="724D5D6C" w14:textId="77777777" w:rsidR="00AC3011" w:rsidRDefault="00AC3011" w:rsidP="000D0187">
      <w:pPr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45B88AC" w14:textId="77777777" w:rsidR="000D0187" w:rsidRPr="009A2588" w:rsidRDefault="000D0187" w:rsidP="000D0187">
      <w:pPr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9A2588">
        <w:rPr>
          <w:rFonts w:asciiTheme="minorHAnsi" w:hAnsiTheme="minorHAnsi"/>
          <w:b/>
          <w:bCs/>
          <w:iCs/>
          <w:color w:val="000000"/>
          <w:sz w:val="20"/>
          <w:szCs w:val="20"/>
        </w:rPr>
        <w:t>Sample abstract</w:t>
      </w:r>
    </w:p>
    <w:p w14:paraId="631C87BF" w14:textId="77777777" w:rsidR="00907798" w:rsidRDefault="00907798" w:rsidP="009A2588">
      <w:pPr>
        <w:rPr>
          <w:rFonts w:asciiTheme="minorHAnsi" w:hAnsiTheme="minorHAnsi"/>
          <w:color w:val="000000"/>
          <w:sz w:val="20"/>
          <w:szCs w:val="20"/>
        </w:rPr>
      </w:pPr>
    </w:p>
    <w:p w14:paraId="130F7AC3" w14:textId="77777777" w:rsidR="000D0187" w:rsidRPr="009A2588" w:rsidRDefault="000D0187" w:rsidP="009A2588">
      <w:pPr>
        <w:rPr>
          <w:rFonts w:asciiTheme="minorHAnsi" w:hAnsiTheme="minorHAnsi"/>
          <w:color w:val="000000"/>
          <w:sz w:val="20"/>
          <w:szCs w:val="20"/>
        </w:rPr>
      </w:pPr>
    </w:p>
    <w:p w14:paraId="5890A09F" w14:textId="7D1FD69D" w:rsidR="00907798" w:rsidRPr="009A2588" w:rsidRDefault="00907798" w:rsidP="00907798">
      <w:pPr>
        <w:pStyle w:val="ListParagraph"/>
        <w:ind w:hanging="360"/>
        <w:jc w:val="both"/>
        <w:rPr>
          <w:rFonts w:asciiTheme="minorHAnsi" w:hAnsiTheme="minorHAnsi"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Title: </w:t>
      </w:r>
      <w:r w:rsidR="00732002" w:rsidRPr="00732002">
        <w:rPr>
          <w:rFonts w:asciiTheme="minorHAnsi" w:hAnsiTheme="minorHAnsi"/>
          <w:i/>
          <w:iCs/>
          <w:sz w:val="20"/>
          <w:szCs w:val="20"/>
        </w:rPr>
        <w:t>Title should be brief and clearly indicate the content</w:t>
      </w:r>
    </w:p>
    <w:p w14:paraId="54EB06D1" w14:textId="77777777" w:rsidR="004C1907" w:rsidRDefault="004C1907" w:rsidP="004C1907">
      <w:pPr>
        <w:pStyle w:val="ListParagraph"/>
        <w:ind w:hanging="36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2D77E01" w14:textId="4DF1EBAC" w:rsidR="00C64E41" w:rsidRDefault="00907798" w:rsidP="004C1907">
      <w:pPr>
        <w:pStyle w:val="ListParagraph"/>
        <w:ind w:hanging="360"/>
        <w:jc w:val="both"/>
        <w:rPr>
          <w:rFonts w:asciiTheme="minorHAnsi" w:hAnsiTheme="minorHAnsi"/>
          <w:i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Authors:</w:t>
      </w:r>
      <w:r w:rsidR="004516C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516CC" w:rsidRPr="001C39AA">
        <w:rPr>
          <w:rFonts w:asciiTheme="minorHAnsi" w:hAnsiTheme="minorHAnsi"/>
          <w:i/>
          <w:iCs/>
          <w:sz w:val="20"/>
          <w:szCs w:val="20"/>
        </w:rPr>
        <w:t>The name of the presenting author should be underlined</w:t>
      </w:r>
      <w:r w:rsidRPr="009A258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64E41">
        <w:rPr>
          <w:rFonts w:asciiTheme="minorHAnsi" w:hAnsiTheme="minorHAnsi"/>
          <w:i/>
          <w:sz w:val="20"/>
          <w:szCs w:val="20"/>
        </w:rPr>
        <w:t xml:space="preserve">(please add affiliation, for example, which </w:t>
      </w:r>
      <w:r w:rsidR="004C1907">
        <w:rPr>
          <w:rFonts w:asciiTheme="minorHAnsi" w:hAnsiTheme="minorHAnsi"/>
          <w:i/>
          <w:sz w:val="20"/>
          <w:szCs w:val="20"/>
        </w:rPr>
        <w:t xml:space="preserve">           </w:t>
      </w:r>
      <w:r w:rsidR="00C64E41">
        <w:rPr>
          <w:rFonts w:asciiTheme="minorHAnsi" w:hAnsiTheme="minorHAnsi"/>
          <w:i/>
          <w:sz w:val="20"/>
          <w:szCs w:val="20"/>
        </w:rPr>
        <w:t>research unit and function)</w:t>
      </w:r>
    </w:p>
    <w:p w14:paraId="3245A91C" w14:textId="77777777" w:rsidR="004C1907" w:rsidRDefault="004C1907" w:rsidP="00907798">
      <w:pPr>
        <w:pStyle w:val="ListParagraph"/>
        <w:ind w:hanging="36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C6FF4FA" w14:textId="577157E4" w:rsidR="00907798" w:rsidRPr="009A2588" w:rsidRDefault="00907798" w:rsidP="00907798">
      <w:pPr>
        <w:pStyle w:val="ListParagraph"/>
        <w:ind w:hanging="360"/>
        <w:jc w:val="both"/>
        <w:rPr>
          <w:rFonts w:asciiTheme="minorHAnsi" w:hAnsiTheme="minorHAnsi"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Background: </w:t>
      </w:r>
    </w:p>
    <w:p w14:paraId="739D475B" w14:textId="77777777" w:rsidR="004C1907" w:rsidRDefault="004C1907" w:rsidP="00907798">
      <w:pPr>
        <w:pStyle w:val="ListParagraph"/>
        <w:ind w:hanging="36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8B1094" w14:textId="35756480" w:rsidR="003A4EA4" w:rsidRPr="009A2588" w:rsidRDefault="00907798" w:rsidP="00907798">
      <w:pPr>
        <w:pStyle w:val="ListParagraph"/>
        <w:ind w:hanging="360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Objective</w:t>
      </w:r>
      <w:r w:rsidR="003A4EA4" w:rsidRPr="009A2588">
        <w:rPr>
          <w:rFonts w:asciiTheme="minorHAnsi" w:hAnsiTheme="minorHAnsi"/>
          <w:b/>
          <w:bCs/>
          <w:sz w:val="20"/>
          <w:szCs w:val="20"/>
        </w:rPr>
        <w:t>s</w:t>
      </w:r>
      <w:r w:rsidRPr="009A2588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47376F2" w14:textId="77777777" w:rsidR="004C1907" w:rsidRDefault="004C1907" w:rsidP="00907798">
      <w:pPr>
        <w:pStyle w:val="ListParagraph"/>
        <w:ind w:hanging="36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C3AB4AE" w14:textId="73C76B7C" w:rsidR="003A4EA4" w:rsidRPr="009A2588" w:rsidRDefault="00907798" w:rsidP="00907798">
      <w:pPr>
        <w:pStyle w:val="ListParagraph"/>
        <w:ind w:hanging="360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Method</w:t>
      </w:r>
      <w:r w:rsidR="0072216E" w:rsidRPr="009A2588">
        <w:rPr>
          <w:rFonts w:asciiTheme="minorHAnsi" w:hAnsiTheme="minorHAnsi"/>
          <w:b/>
          <w:bCs/>
          <w:sz w:val="20"/>
          <w:szCs w:val="20"/>
        </w:rPr>
        <w:t>s</w:t>
      </w:r>
      <w:r w:rsidRPr="009A2588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C1907">
        <w:rPr>
          <w:rFonts w:asciiTheme="minorHAnsi" w:hAnsiTheme="minorHAnsi" w:cs="Arial"/>
          <w:i/>
          <w:sz w:val="20"/>
          <w:szCs w:val="20"/>
          <w:shd w:val="clear" w:color="auto" w:fill="FFFFFF"/>
        </w:rPr>
        <w:t>(or study design when applicable)</w:t>
      </w:r>
    </w:p>
    <w:p w14:paraId="4EF7D70F" w14:textId="77777777" w:rsidR="004C1907" w:rsidRDefault="004C1907" w:rsidP="004C1907">
      <w:pPr>
        <w:pStyle w:val="ListParagraph"/>
        <w:ind w:hanging="36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244F373" w14:textId="1CA70858" w:rsidR="004C1907" w:rsidRPr="009A2588" w:rsidRDefault="00907798" w:rsidP="004C1907">
      <w:pPr>
        <w:pStyle w:val="ListParagraph"/>
        <w:ind w:hanging="360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9A2588">
        <w:rPr>
          <w:rFonts w:asciiTheme="minorHAnsi" w:hAnsiTheme="minorHAnsi"/>
          <w:b/>
          <w:bCs/>
          <w:sz w:val="20"/>
          <w:szCs w:val="20"/>
        </w:rPr>
        <w:t>Results:</w:t>
      </w:r>
      <w:r w:rsidRPr="004C1907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C1907" w:rsidRPr="004C1907">
        <w:rPr>
          <w:rFonts w:asciiTheme="minorHAnsi" w:hAnsiTheme="minorHAnsi"/>
          <w:i/>
          <w:iCs/>
          <w:sz w:val="20"/>
          <w:szCs w:val="20"/>
        </w:rPr>
        <w:t>(</w:t>
      </w:r>
      <w:r w:rsidR="004C1907">
        <w:rPr>
          <w:rFonts w:asciiTheme="minorHAnsi" w:hAnsiTheme="minorHAnsi" w:cs="Arial"/>
          <w:i/>
          <w:sz w:val="20"/>
          <w:szCs w:val="20"/>
          <w:shd w:val="clear" w:color="auto" w:fill="FFFFFF"/>
        </w:rPr>
        <w:t>if applicable; May instead include relevance of clinical question and expected outcomes, when results are not yet available)</w:t>
      </w:r>
    </w:p>
    <w:p w14:paraId="4512043E" w14:textId="656EE517" w:rsidR="00907798" w:rsidRPr="00D10756" w:rsidRDefault="00907798" w:rsidP="00907798">
      <w:pPr>
        <w:pStyle w:val="ListParagraph"/>
        <w:ind w:hanging="360"/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3FF16075" w14:textId="536F690D" w:rsidR="0072216E" w:rsidRPr="009A2588" w:rsidRDefault="00A16C11" w:rsidP="00907798">
      <w:pPr>
        <w:pStyle w:val="ListParagraph"/>
        <w:ind w:hanging="360"/>
        <w:jc w:val="both"/>
        <w:rPr>
          <w:rFonts w:asciiTheme="minorHAnsi" w:hAnsiTheme="minorHAnsi"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Conclusions:</w:t>
      </w:r>
      <w:r w:rsidR="004C190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C1907">
        <w:rPr>
          <w:rFonts w:asciiTheme="minorHAnsi" w:hAnsiTheme="minorHAnsi"/>
          <w:bCs/>
          <w:i/>
          <w:sz w:val="20"/>
          <w:szCs w:val="20"/>
        </w:rPr>
        <w:t>(if applicable; May instead include anticipated conclusion if study objectives are met, when results are not yet available.</w:t>
      </w:r>
    </w:p>
    <w:p w14:paraId="53FE210B" w14:textId="77777777" w:rsidR="000D0187" w:rsidRDefault="000D0187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</w:p>
    <w:p w14:paraId="57468CA5" w14:textId="2C4649C5" w:rsidR="000D0187" w:rsidRDefault="000D0187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</w:t>
      </w:r>
    </w:p>
    <w:p w14:paraId="488E7420" w14:textId="77777777" w:rsidR="000D0187" w:rsidRDefault="000D0187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</w:p>
    <w:p w14:paraId="04F85E98" w14:textId="506C4862" w:rsidR="009706D2" w:rsidRDefault="009706D2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Please indicate you </w:t>
      </w:r>
      <w:r w:rsidR="00E47E7F">
        <w:rPr>
          <w:b/>
          <w:color w:val="000000"/>
          <w:sz w:val="20"/>
          <w:szCs w:val="20"/>
        </w:rPr>
        <w:t>email</w:t>
      </w:r>
      <w:r>
        <w:rPr>
          <w:b/>
          <w:color w:val="000000"/>
          <w:sz w:val="20"/>
          <w:szCs w:val="20"/>
        </w:rPr>
        <w:t xml:space="preserve"> address</w:t>
      </w:r>
      <w:r w:rsidR="00310B14">
        <w:rPr>
          <w:b/>
          <w:color w:val="000000"/>
          <w:sz w:val="20"/>
          <w:szCs w:val="20"/>
        </w:rPr>
        <w:t xml:space="preserve"> for further communication:</w:t>
      </w:r>
    </w:p>
    <w:p w14:paraId="23912730" w14:textId="77777777" w:rsidR="009706D2" w:rsidRDefault="009706D2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</w:p>
    <w:p w14:paraId="12992D10" w14:textId="77777777" w:rsidR="009706D2" w:rsidRDefault="009706D2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</w:p>
    <w:p w14:paraId="5F398C86" w14:textId="4751AE1B" w:rsidR="00C1334B" w:rsidRDefault="001555DF" w:rsidP="00907798">
      <w:pPr>
        <w:pStyle w:val="ListParagraph"/>
        <w:ind w:hanging="360"/>
        <w:jc w:val="both"/>
        <w:rPr>
          <w:b/>
          <w:color w:val="000000"/>
          <w:sz w:val="20"/>
          <w:szCs w:val="20"/>
        </w:rPr>
      </w:pPr>
      <w:r w:rsidRPr="001555DF">
        <w:rPr>
          <w:b/>
          <w:color w:val="000000"/>
          <w:sz w:val="20"/>
          <w:szCs w:val="20"/>
        </w:rPr>
        <w:t xml:space="preserve">Please indicate category of abstract: </w:t>
      </w:r>
      <w:r>
        <w:rPr>
          <w:b/>
          <w:color w:val="000000"/>
          <w:sz w:val="20"/>
          <w:szCs w:val="20"/>
        </w:rPr>
        <w:t>(Definitions of categories, below)</w:t>
      </w:r>
    </w:p>
    <w:p w14:paraId="0289764B" w14:textId="70F10BAA" w:rsidR="001555DF" w:rsidRPr="00C20CC7" w:rsidRDefault="001555DF" w:rsidP="001555DF">
      <w:pPr>
        <w:ind w:left="360"/>
        <w:jc w:val="both"/>
        <w:rPr>
          <w:color w:val="000000"/>
          <w:sz w:val="20"/>
          <w:szCs w:val="20"/>
        </w:rPr>
      </w:pPr>
      <w:r w:rsidRPr="00C20CC7">
        <w:rPr>
          <w:color w:val="000000"/>
          <w:sz w:val="20"/>
          <w:szCs w:val="20"/>
        </w:rPr>
        <w:t xml:space="preserve">___ </w:t>
      </w:r>
      <w:r w:rsidR="004D21F4" w:rsidRPr="004D21F4">
        <w:rPr>
          <w:color w:val="000000"/>
          <w:sz w:val="20"/>
          <w:szCs w:val="20"/>
        </w:rPr>
        <w:t>Basic Research/ Translational</w:t>
      </w:r>
    </w:p>
    <w:p w14:paraId="6E8BCFEB" w14:textId="1B4E5D73" w:rsidR="001555DF" w:rsidRPr="00C20CC7" w:rsidRDefault="001555DF" w:rsidP="001555DF">
      <w:pPr>
        <w:ind w:left="360"/>
        <w:jc w:val="both"/>
        <w:rPr>
          <w:color w:val="000000"/>
          <w:sz w:val="20"/>
          <w:szCs w:val="20"/>
        </w:rPr>
      </w:pPr>
      <w:r w:rsidRPr="00C20CC7">
        <w:rPr>
          <w:color w:val="000000"/>
          <w:sz w:val="20"/>
          <w:szCs w:val="20"/>
        </w:rPr>
        <w:t xml:space="preserve">___ </w:t>
      </w:r>
      <w:r w:rsidR="004D21F4" w:rsidRPr="004D21F4">
        <w:rPr>
          <w:color w:val="000000"/>
          <w:sz w:val="20"/>
          <w:szCs w:val="20"/>
        </w:rPr>
        <w:t>Diagnosis (Genetics, Biomarkers, New</w:t>
      </w:r>
      <w:r w:rsidR="004D21F4">
        <w:rPr>
          <w:color w:val="000000"/>
          <w:sz w:val="20"/>
          <w:szCs w:val="20"/>
        </w:rPr>
        <w:t>-</w:t>
      </w:r>
      <w:r w:rsidR="004D21F4" w:rsidRPr="004D21F4">
        <w:rPr>
          <w:color w:val="000000"/>
          <w:sz w:val="20"/>
          <w:szCs w:val="20"/>
        </w:rPr>
        <w:t>Born Screening</w:t>
      </w:r>
      <w:r w:rsidR="004D21F4">
        <w:rPr>
          <w:color w:val="000000"/>
          <w:sz w:val="20"/>
          <w:szCs w:val="20"/>
        </w:rPr>
        <w:t>…</w:t>
      </w:r>
      <w:r w:rsidR="004D21F4" w:rsidRPr="004D21F4">
        <w:rPr>
          <w:color w:val="000000"/>
          <w:sz w:val="20"/>
          <w:szCs w:val="20"/>
        </w:rPr>
        <w:t>)</w:t>
      </w:r>
    </w:p>
    <w:p w14:paraId="5EE2E16B" w14:textId="33BAE97D" w:rsidR="001555DF" w:rsidRDefault="001555DF" w:rsidP="001555DF">
      <w:pPr>
        <w:pStyle w:val="ListParagraph"/>
        <w:ind w:left="360" w:hanging="360"/>
        <w:jc w:val="both"/>
        <w:rPr>
          <w:color w:val="000000"/>
          <w:sz w:val="20"/>
          <w:szCs w:val="20"/>
        </w:rPr>
      </w:pPr>
      <w:r w:rsidRPr="009A2588">
        <w:rPr>
          <w:color w:val="000000"/>
          <w:sz w:val="20"/>
          <w:szCs w:val="20"/>
        </w:rPr>
        <w:tab/>
        <w:t xml:space="preserve">___ </w:t>
      </w:r>
      <w:r w:rsidR="004D21F4" w:rsidRPr="004D21F4">
        <w:rPr>
          <w:color w:val="000000"/>
          <w:sz w:val="20"/>
          <w:szCs w:val="20"/>
        </w:rPr>
        <w:t>S</w:t>
      </w:r>
      <w:r w:rsidR="004D21F4">
        <w:rPr>
          <w:color w:val="000000"/>
          <w:sz w:val="20"/>
          <w:szCs w:val="20"/>
        </w:rPr>
        <w:t xml:space="preserve">tandard </w:t>
      </w:r>
      <w:r w:rsidR="004D21F4" w:rsidRPr="004D21F4">
        <w:rPr>
          <w:color w:val="000000"/>
          <w:sz w:val="20"/>
          <w:szCs w:val="20"/>
        </w:rPr>
        <w:t>o</w:t>
      </w:r>
      <w:r w:rsidR="004D21F4">
        <w:rPr>
          <w:color w:val="000000"/>
          <w:sz w:val="20"/>
          <w:szCs w:val="20"/>
        </w:rPr>
        <w:t xml:space="preserve">f </w:t>
      </w:r>
      <w:r w:rsidR="004D21F4" w:rsidRPr="004D21F4">
        <w:rPr>
          <w:color w:val="000000"/>
          <w:sz w:val="20"/>
          <w:szCs w:val="20"/>
        </w:rPr>
        <w:t>C</w:t>
      </w:r>
      <w:r w:rsidR="004D21F4">
        <w:rPr>
          <w:color w:val="000000"/>
          <w:sz w:val="20"/>
          <w:szCs w:val="20"/>
        </w:rPr>
        <w:t>are</w:t>
      </w:r>
      <w:r w:rsidR="004D21F4" w:rsidRPr="004D21F4">
        <w:rPr>
          <w:color w:val="000000"/>
          <w:sz w:val="20"/>
          <w:szCs w:val="20"/>
        </w:rPr>
        <w:t xml:space="preserve"> (Orthopedic, Rehabilitation, Nutrition, Respiration...)</w:t>
      </w:r>
      <w:r w:rsidR="00AC3011">
        <w:rPr>
          <w:color w:val="000000"/>
          <w:sz w:val="20"/>
          <w:szCs w:val="20"/>
        </w:rPr>
        <w:t xml:space="preserve"> </w:t>
      </w:r>
      <w:r w:rsidRPr="00C20CC7">
        <w:rPr>
          <w:color w:val="000000"/>
          <w:sz w:val="20"/>
          <w:szCs w:val="20"/>
        </w:rPr>
        <w:t xml:space="preserve"> </w:t>
      </w:r>
    </w:p>
    <w:p w14:paraId="3ECFA3B8" w14:textId="69E5DFEB" w:rsidR="00907798" w:rsidRPr="00021BC1" w:rsidRDefault="001555DF" w:rsidP="00021BC1">
      <w:pPr>
        <w:ind w:left="360"/>
        <w:jc w:val="both"/>
        <w:rPr>
          <w:color w:val="000000"/>
          <w:sz w:val="20"/>
          <w:szCs w:val="20"/>
        </w:rPr>
      </w:pPr>
      <w:r w:rsidRPr="00C20CC7">
        <w:rPr>
          <w:color w:val="000000"/>
          <w:sz w:val="20"/>
          <w:szCs w:val="20"/>
        </w:rPr>
        <w:t xml:space="preserve">___ </w:t>
      </w:r>
      <w:r w:rsidR="000D0187">
        <w:rPr>
          <w:color w:val="000000"/>
          <w:sz w:val="20"/>
          <w:szCs w:val="20"/>
        </w:rPr>
        <w:t xml:space="preserve">Real </w:t>
      </w:r>
      <w:r w:rsidR="004D21F4">
        <w:rPr>
          <w:color w:val="000000"/>
          <w:sz w:val="20"/>
          <w:szCs w:val="20"/>
        </w:rPr>
        <w:t>W</w:t>
      </w:r>
      <w:r w:rsidR="000D0187">
        <w:rPr>
          <w:color w:val="000000"/>
          <w:sz w:val="20"/>
          <w:szCs w:val="20"/>
        </w:rPr>
        <w:t xml:space="preserve">orld </w:t>
      </w:r>
      <w:r w:rsidR="004D21F4">
        <w:rPr>
          <w:color w:val="000000"/>
          <w:sz w:val="20"/>
          <w:szCs w:val="20"/>
        </w:rPr>
        <w:t>Evidence</w:t>
      </w:r>
    </w:p>
    <w:p w14:paraId="3EC8B179" w14:textId="77777777" w:rsidR="00895DC6" w:rsidRDefault="00895DC6"/>
    <w:sectPr w:rsidR="00895DC6" w:rsidSect="009A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703"/>
    <w:multiLevelType w:val="hybridMultilevel"/>
    <w:tmpl w:val="75E2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17EB"/>
    <w:multiLevelType w:val="hybridMultilevel"/>
    <w:tmpl w:val="948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4EA"/>
    <w:multiLevelType w:val="hybridMultilevel"/>
    <w:tmpl w:val="2C0625A8"/>
    <w:lvl w:ilvl="0" w:tplc="F4DAF3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98"/>
    <w:rsid w:val="00021BC1"/>
    <w:rsid w:val="00066A86"/>
    <w:rsid w:val="0008046B"/>
    <w:rsid w:val="00085FDB"/>
    <w:rsid w:val="000A0B0C"/>
    <w:rsid w:val="000C63C6"/>
    <w:rsid w:val="000D0187"/>
    <w:rsid w:val="000D1DBC"/>
    <w:rsid w:val="000D4184"/>
    <w:rsid w:val="000D69C4"/>
    <w:rsid w:val="000D7FCA"/>
    <w:rsid w:val="001555DF"/>
    <w:rsid w:val="0018188D"/>
    <w:rsid w:val="00185032"/>
    <w:rsid w:val="001C16AC"/>
    <w:rsid w:val="001C39AA"/>
    <w:rsid w:val="001E3FE1"/>
    <w:rsid w:val="00207442"/>
    <w:rsid w:val="002A64A0"/>
    <w:rsid w:val="002B0387"/>
    <w:rsid w:val="00303FF7"/>
    <w:rsid w:val="00310B14"/>
    <w:rsid w:val="003169A6"/>
    <w:rsid w:val="003220C6"/>
    <w:rsid w:val="003277DF"/>
    <w:rsid w:val="00355A61"/>
    <w:rsid w:val="003608E1"/>
    <w:rsid w:val="003701E0"/>
    <w:rsid w:val="0037599E"/>
    <w:rsid w:val="003840A4"/>
    <w:rsid w:val="00386D7D"/>
    <w:rsid w:val="003A3DA5"/>
    <w:rsid w:val="003A4EA4"/>
    <w:rsid w:val="003D1C79"/>
    <w:rsid w:val="0044498C"/>
    <w:rsid w:val="004516CC"/>
    <w:rsid w:val="00454DFD"/>
    <w:rsid w:val="004565D3"/>
    <w:rsid w:val="0046456D"/>
    <w:rsid w:val="00467688"/>
    <w:rsid w:val="004A63D6"/>
    <w:rsid w:val="004B6CF2"/>
    <w:rsid w:val="004C1907"/>
    <w:rsid w:val="004D21F4"/>
    <w:rsid w:val="004D381B"/>
    <w:rsid w:val="004F1AAC"/>
    <w:rsid w:val="00504035"/>
    <w:rsid w:val="00520165"/>
    <w:rsid w:val="00563180"/>
    <w:rsid w:val="00596522"/>
    <w:rsid w:val="00596A8A"/>
    <w:rsid w:val="00634BA5"/>
    <w:rsid w:val="00677DE9"/>
    <w:rsid w:val="006872F6"/>
    <w:rsid w:val="006923A8"/>
    <w:rsid w:val="00692C53"/>
    <w:rsid w:val="00696529"/>
    <w:rsid w:val="006E1201"/>
    <w:rsid w:val="006F31F3"/>
    <w:rsid w:val="0072216E"/>
    <w:rsid w:val="00726668"/>
    <w:rsid w:val="007319DA"/>
    <w:rsid w:val="00732002"/>
    <w:rsid w:val="00751F11"/>
    <w:rsid w:val="00771FC0"/>
    <w:rsid w:val="00774220"/>
    <w:rsid w:val="00783D61"/>
    <w:rsid w:val="007F5644"/>
    <w:rsid w:val="00800B14"/>
    <w:rsid w:val="00805CC2"/>
    <w:rsid w:val="008337CF"/>
    <w:rsid w:val="008503EC"/>
    <w:rsid w:val="00883744"/>
    <w:rsid w:val="00895DC6"/>
    <w:rsid w:val="008965A4"/>
    <w:rsid w:val="008E3EAB"/>
    <w:rsid w:val="009036EF"/>
    <w:rsid w:val="00904998"/>
    <w:rsid w:val="00907798"/>
    <w:rsid w:val="009170EC"/>
    <w:rsid w:val="00920BA8"/>
    <w:rsid w:val="00965BF4"/>
    <w:rsid w:val="009706D2"/>
    <w:rsid w:val="00976CEB"/>
    <w:rsid w:val="00987B76"/>
    <w:rsid w:val="009A2588"/>
    <w:rsid w:val="009A6408"/>
    <w:rsid w:val="00A07FDD"/>
    <w:rsid w:val="00A13D05"/>
    <w:rsid w:val="00A16C11"/>
    <w:rsid w:val="00A32997"/>
    <w:rsid w:val="00A45379"/>
    <w:rsid w:val="00A55605"/>
    <w:rsid w:val="00A727DE"/>
    <w:rsid w:val="00A76814"/>
    <w:rsid w:val="00A85D4B"/>
    <w:rsid w:val="00AC3011"/>
    <w:rsid w:val="00AD0B65"/>
    <w:rsid w:val="00B023AA"/>
    <w:rsid w:val="00B023D0"/>
    <w:rsid w:val="00B06DDE"/>
    <w:rsid w:val="00B106FE"/>
    <w:rsid w:val="00B21AEE"/>
    <w:rsid w:val="00B24D3D"/>
    <w:rsid w:val="00B312BB"/>
    <w:rsid w:val="00B32A22"/>
    <w:rsid w:val="00B57452"/>
    <w:rsid w:val="00BB7CDD"/>
    <w:rsid w:val="00C1334B"/>
    <w:rsid w:val="00C20CC7"/>
    <w:rsid w:val="00C379E6"/>
    <w:rsid w:val="00C40138"/>
    <w:rsid w:val="00C434FA"/>
    <w:rsid w:val="00C63AB2"/>
    <w:rsid w:val="00C64E41"/>
    <w:rsid w:val="00C75715"/>
    <w:rsid w:val="00C8126B"/>
    <w:rsid w:val="00CC395E"/>
    <w:rsid w:val="00D10756"/>
    <w:rsid w:val="00D1434E"/>
    <w:rsid w:val="00D435DE"/>
    <w:rsid w:val="00D503E2"/>
    <w:rsid w:val="00D74EB7"/>
    <w:rsid w:val="00DD6FAB"/>
    <w:rsid w:val="00E1209C"/>
    <w:rsid w:val="00E12386"/>
    <w:rsid w:val="00E14830"/>
    <w:rsid w:val="00E2727C"/>
    <w:rsid w:val="00E460F7"/>
    <w:rsid w:val="00E47E7F"/>
    <w:rsid w:val="00E56652"/>
    <w:rsid w:val="00E61B51"/>
    <w:rsid w:val="00E82DE3"/>
    <w:rsid w:val="00E8571E"/>
    <w:rsid w:val="00EB53B2"/>
    <w:rsid w:val="00F07981"/>
    <w:rsid w:val="00F10846"/>
    <w:rsid w:val="00F523DD"/>
    <w:rsid w:val="00F64861"/>
    <w:rsid w:val="00F66064"/>
    <w:rsid w:val="00F83E1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78ED"/>
  <w15:docId w15:val="{596454C5-7A46-4B39-B703-9846B79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98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5"/>
    <w:rPr>
      <w:rFonts w:ascii="Calibri" w:eastAsiaTheme="minorEastAsia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5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5"/>
    <w:rPr>
      <w:rFonts w:ascii="Times New Roman" w:eastAsiaTheme="minorEastAsia" w:hAnsi="Times New Roman"/>
      <w:sz w:val="18"/>
      <w:szCs w:val="18"/>
    </w:rPr>
  </w:style>
  <w:style w:type="paragraph" w:styleId="Revision">
    <w:name w:val="Revision"/>
    <w:hidden/>
    <w:uiPriority w:val="99"/>
    <w:semiHidden/>
    <w:rsid w:val="00A85D4B"/>
    <w:pPr>
      <w:spacing w:after="0" w:line="240" w:lineRule="auto"/>
    </w:pPr>
    <w:rPr>
      <w:rFonts w:ascii="Calibri" w:eastAsiaTheme="minorEastAsia" w:hAnsi="Calibri"/>
    </w:rPr>
  </w:style>
  <w:style w:type="paragraph" w:styleId="NormalWeb">
    <w:name w:val="Normal (Web)"/>
    <w:basedOn w:val="Normal"/>
    <w:uiPriority w:val="99"/>
    <w:semiHidden/>
    <w:unhideWhenUsed/>
    <w:rsid w:val="00C20CC7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Viswanath</dc:creator>
  <cp:lastModifiedBy>Stefano Carta</cp:lastModifiedBy>
  <cp:revision>14</cp:revision>
  <dcterms:created xsi:type="dcterms:W3CDTF">2019-06-26T09:36:00Z</dcterms:created>
  <dcterms:modified xsi:type="dcterms:W3CDTF">2019-06-26T09:52:00Z</dcterms:modified>
</cp:coreProperties>
</file>